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97" w:rsidRDefault="00620197" w:rsidP="006201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20197" w:rsidRPr="00F644F6" w:rsidRDefault="00620197" w:rsidP="0062019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浙江省</w:t>
      </w:r>
      <w:r>
        <w:rPr>
          <w:rFonts w:ascii="方正小标宋简体" w:eastAsia="方正小标宋简体"/>
          <w:sz w:val="32"/>
          <w:szCs w:val="32"/>
        </w:rPr>
        <w:t>安全生产协会第二届理事会名单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460"/>
        <w:gridCol w:w="1383"/>
        <w:gridCol w:w="6095"/>
        <w:gridCol w:w="993"/>
      </w:tblGrid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省人大常委会委员、财经委副主任委员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  林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南方水泥有限公司总裁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肖家祥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浙江省铁路投资集团有限公司董事长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余健尔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巨化集团公司总经理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王峰涛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浙江三狮集团有限公司董事长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姚季鑫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浙江省物产集团有限公司副总经理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张国强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浙江省能源集团有限公司副总经理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毛剑宏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浙江省交通投资集团有限公司副总经理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李雪平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浙江省商业集团有限公司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晓哲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中石化销售浙江石油分公司副总经理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李玉杏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中国石油化工股份有限公司镇海炼化分公司副总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朱晓东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中石化宁波工程有限公司副总经理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蒋利强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杭州钢铁集团公司副总经理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殳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杭州萧山国际机场有限公司副总经理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郑向平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宁波港股份有限公司副总裁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蒋一鹏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三江化工有限公司董事长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韩建红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副理事长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宁波市安全生产协会常务副会长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李勤良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中国水利水电第十二工程局有限公司总经理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华电半山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发电有限公司总经理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孔庆甫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浙江省天然气开发有限公司总经理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赵仿云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浙能天然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气运行有限公司总经理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姚子麟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浙江省工业设备安装集团有限公司副总经理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冯星火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浙江省水利水电投资集团公司党委副书记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吴荣辉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浙江省建设投资集团有限公司副总经理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沈德法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浙江省交通工程建设集团有限公司副总经理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陈继禹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中国电信股份有限公司浙江分公司副总经理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华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中化蓝天集团有限公司HSE总监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吴康慧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中国石油天然气股份有限公司浙江销售分公司副总监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王天发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浙江省安全生产科学研究院院长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方云中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浙江省安全生产宣传教育中心主任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蔡慎军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宁波神化化学品经营有限责任公司董事长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袁维芳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攀枝花公路桥梁工程有限公司宁波分公司副经理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赵相林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浙江嘉化能源化工股份有限公司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汪建平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浙江漓铁集团有限公司副总经理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沈军海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浙江省遂昌金矿有限公司副总经理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杨建国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宁波天弘电力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器具有限公司总经理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吕伟宏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浙江京安爆破工程有限公司总经理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洪卫良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浙江省烟花爆竹安全协会会长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洪裕斌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温州市安全生产技术协会会长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冯东明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嘉兴市安全生产协会会长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管建忠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金华市安全生产协会会长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胡志成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衢州市安全生产联合会会长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周永清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丽水市安全生产协会会长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傅保国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舟山市安全生产协会会长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朱根民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义乌市安全生产技术协会会长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王跃飞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中核核电运行管理有限公司副总经理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刘志勇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中国国际航空股份有限公司浙江分公司副总经理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李明革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中国移动通信集团浙江有限公司纪检组长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周维强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普天东方通信集团有限公司安委会主任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李晶晶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浙江省地矿建设有限公司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卫能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浙江省隧道工程公司总经理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陆家齐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浙江工业大学化工机械研究所所长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高增梁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杭州石化有限责任公司副总经理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蔡仁杰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浙江省交通干部学校校长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马云飞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浙江省交通工程建设集团第三交通工程有限公司总经理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武可爽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建铜集团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杨建新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浙江省建筑业管理局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质量安全处</w:t>
            </w: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戴新国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宁波石化经济技术开发区管委会副主任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郑玉芳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宁波钢铁有限公司安环部副部长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张恩波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赛纳集团有限公司总经理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陈则</w:t>
            </w:r>
            <w:proofErr w:type="gramStart"/>
            <w:r w:rsidRPr="001A7F0C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娒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核工业井巷建设公司副总经理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  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浙江闰土股份有限公司董事长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阮静波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绍兴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平铜集团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葵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浙江三环化工有限公司副总经理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倪一锋</w:t>
            </w:r>
          </w:p>
        </w:tc>
      </w:tr>
      <w:tr w:rsidR="00620197" w:rsidRPr="00DA01B8" w:rsidTr="002770ED">
        <w:trPr>
          <w:trHeight w:val="379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杭州市第一机械技工学校校长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张学勤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杭州安全生产科学技术有限公司总经理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军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浙江泰鸽安全科技有限公司总经理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蓝福本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浙江圣泰安全技术有限公司董事长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力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浙江泰达安全技术有限公司董事长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  蕾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浙江天为企业评价咨询有限公司总经理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卜伟华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浙江石油储运工程技术有限公司副总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张雪夫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嘉兴和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安全技术有限公司总经理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胡晓剑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温州市安全生产技术服务中心主任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李爱华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浙江建安检测研究院有限公司总经理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丁宙胜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浙江多谱检测科技有限公司董事长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沈晶晶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金石资源集团股份有限公司副总经理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赵建平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杭州力源发电设备有限公司总经理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李建根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方圆阀门集团丽水有限公司总经理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增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兰溪市东升矿产有限公司董事长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赵庆有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杭州佳合矿业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技术有限公司总经理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王云土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宁波浙东矿产资源技术服务部主任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王岩国</w:t>
            </w:r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金华市</w:t>
            </w: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乐宏安全</w:t>
            </w:r>
            <w:proofErr w:type="gramEnd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0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施自恩</w:t>
            </w:r>
            <w:proofErr w:type="gramEnd"/>
          </w:p>
        </w:tc>
      </w:tr>
      <w:tr w:rsidR="00620197" w:rsidRPr="00DA01B8" w:rsidTr="002770ED">
        <w:trPr>
          <w:trHeight w:val="40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Default="00620197" w:rsidP="002770ED">
            <w:pPr>
              <w:widowControl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E3">
              <w:rPr>
                <w:rFonts w:ascii="仿宋_GB2312" w:eastAsia="仿宋_GB2312" w:hAnsi="黑体" w:hint="eastAsia"/>
                <w:sz w:val="24"/>
                <w:szCs w:val="24"/>
              </w:rPr>
              <w:t>秘书长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620197" w:rsidRPr="00DA01B8" w:rsidRDefault="00620197" w:rsidP="002770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浙江圣泰安全技术有限公司董事长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197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620197" w:rsidRPr="00DA01B8" w:rsidRDefault="00620197" w:rsidP="002770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56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356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力</w:t>
            </w:r>
          </w:p>
        </w:tc>
      </w:tr>
    </w:tbl>
    <w:p w:rsidR="00B1773B" w:rsidRDefault="00B1773B">
      <w:bookmarkStart w:id="0" w:name="_GoBack"/>
      <w:bookmarkEnd w:id="0"/>
    </w:p>
    <w:sectPr w:rsidR="00B1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97"/>
    <w:rsid w:val="00620197"/>
    <w:rsid w:val="00B1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364E-409A-45C5-B800-5C93D57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2015-02-16T02:39:00Z</dcterms:created>
  <dcterms:modified xsi:type="dcterms:W3CDTF">2015-02-16T02:39:00Z</dcterms:modified>
</cp:coreProperties>
</file>