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53" w:rsidRPr="001B09B4" w:rsidRDefault="00F43653" w:rsidP="00F436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</w:pPr>
      <w:r w:rsidRPr="00675FA1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附件</w:t>
      </w:r>
    </w:p>
    <w:p w:rsidR="00F43653" w:rsidRDefault="00F43653" w:rsidP="00F43653">
      <w:pPr>
        <w:ind w:firstLineChars="700" w:firstLine="2520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浙江省安全生产协会</w:t>
      </w:r>
    </w:p>
    <w:p w:rsidR="00F43653" w:rsidRDefault="00F43653" w:rsidP="00F43653">
      <w:pPr>
        <w:ind w:firstLineChars="100" w:firstLine="360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2</w:t>
      </w:r>
      <w:r>
        <w:rPr>
          <w:rFonts w:ascii="Times New Roman" w:eastAsia="华文中宋" w:hAnsi="Times New Roman" w:cs="Times New Roman"/>
          <w:sz w:val="36"/>
          <w:szCs w:val="36"/>
        </w:rPr>
        <w:t>018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年企业</w:t>
      </w:r>
      <w:r w:rsidRPr="00675FA1">
        <w:rPr>
          <w:rFonts w:ascii="Times New Roman" w:eastAsia="华文中宋" w:hAnsi="Times New Roman" w:cs="Times New Roman"/>
          <w:sz w:val="36"/>
          <w:szCs w:val="36"/>
        </w:rPr>
        <w:t>安全</w:t>
      </w:r>
      <w:r>
        <w:rPr>
          <w:rFonts w:ascii="Times New Roman" w:eastAsia="华文中宋" w:hAnsi="Times New Roman" w:cs="Times New Roman" w:hint="eastAsia"/>
          <w:sz w:val="36"/>
          <w:szCs w:val="36"/>
        </w:rPr>
        <w:t>管理工作培训班参会报名表</w:t>
      </w:r>
    </w:p>
    <w:p w:rsidR="00F43653" w:rsidRPr="00675FA1" w:rsidRDefault="00F43653" w:rsidP="00F43653">
      <w:pPr>
        <w:ind w:firstLineChars="100" w:firstLine="321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675FA1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单位名称：</w:t>
      </w:r>
      <w:r w:rsidRPr="00675FA1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         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915"/>
        <w:gridCol w:w="2608"/>
        <w:gridCol w:w="2434"/>
      </w:tblGrid>
      <w:tr w:rsidR="00F43653" w:rsidRPr="00675FA1" w:rsidTr="00182B0E">
        <w:trPr>
          <w:trHeight w:hRule="exact" w:val="626"/>
          <w:jc w:val="center"/>
        </w:trPr>
        <w:tc>
          <w:tcPr>
            <w:tcW w:w="1738" w:type="dxa"/>
            <w:shd w:val="clear" w:color="auto" w:fill="auto"/>
            <w:vAlign w:val="center"/>
          </w:tcPr>
          <w:p w:rsidR="00F43653" w:rsidRPr="00675FA1" w:rsidRDefault="00F43653" w:rsidP="00182B0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75FA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3653" w:rsidRPr="00675FA1" w:rsidRDefault="00F43653" w:rsidP="00182B0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75FA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43653" w:rsidRPr="00675FA1" w:rsidRDefault="00F43653" w:rsidP="00182B0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434" w:type="dxa"/>
            <w:vAlign w:val="center"/>
          </w:tcPr>
          <w:p w:rsidR="00F43653" w:rsidRPr="00675FA1" w:rsidRDefault="00F43653" w:rsidP="00182B0E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75FA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F43653" w:rsidRPr="00675FA1" w:rsidTr="00182B0E">
        <w:trPr>
          <w:trHeight w:hRule="exact" w:val="720"/>
          <w:jc w:val="center"/>
        </w:trPr>
        <w:tc>
          <w:tcPr>
            <w:tcW w:w="1738" w:type="dxa"/>
            <w:shd w:val="clear" w:color="auto" w:fill="auto"/>
            <w:vAlign w:val="center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4" w:type="dxa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43653" w:rsidRPr="00675FA1" w:rsidTr="00182B0E">
        <w:trPr>
          <w:trHeight w:hRule="exact" w:val="703"/>
          <w:jc w:val="center"/>
        </w:trPr>
        <w:tc>
          <w:tcPr>
            <w:tcW w:w="1738" w:type="dxa"/>
            <w:shd w:val="clear" w:color="auto" w:fill="auto"/>
            <w:vAlign w:val="center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4" w:type="dxa"/>
          </w:tcPr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43653" w:rsidRPr="00675FA1" w:rsidTr="00182B0E">
        <w:trPr>
          <w:trHeight w:hRule="exact" w:val="2697"/>
          <w:jc w:val="center"/>
        </w:trPr>
        <w:tc>
          <w:tcPr>
            <w:tcW w:w="8695" w:type="dxa"/>
            <w:gridSpan w:val="4"/>
            <w:shd w:val="clear" w:color="auto" w:fill="auto"/>
            <w:vAlign w:val="center"/>
          </w:tcPr>
          <w:p w:rsidR="00F43653" w:rsidRPr="001B09B4" w:rsidRDefault="00F43653" w:rsidP="00182B0E">
            <w:pPr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32"/>
              </w:rPr>
            </w:pPr>
            <w:r w:rsidRPr="001B09B4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32"/>
              </w:rPr>
              <w:t>其他要求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32"/>
              </w:rPr>
              <w:t>（请按需打勾）</w:t>
            </w:r>
          </w:p>
          <w:p w:rsidR="00F43653" w:rsidRPr="001B09B4" w:rsidRDefault="00F43653" w:rsidP="00182B0E">
            <w:pP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B09B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有无司机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□有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□无</w:t>
            </w:r>
          </w:p>
          <w:p w:rsidR="00F43653" w:rsidRPr="001B09B4" w:rsidRDefault="00F43653" w:rsidP="00182B0E">
            <w:pP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u w:val="single"/>
              </w:rPr>
            </w:pPr>
            <w:r w:rsidRPr="001B09B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是否需要住宿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□是，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标间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1B09B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□否</w:t>
            </w:r>
          </w:p>
          <w:p w:rsidR="00F43653" w:rsidRPr="00675FA1" w:rsidRDefault="00F43653" w:rsidP="00182B0E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1B09B4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住宿日期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□提前一天 </w:t>
            </w:r>
            <w:r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□当日</w:t>
            </w:r>
          </w:p>
        </w:tc>
      </w:tr>
    </w:tbl>
    <w:p w:rsidR="00F43653" w:rsidRPr="00675FA1" w:rsidRDefault="00F43653" w:rsidP="00F43653">
      <w:pPr>
        <w:rPr>
          <w:rFonts w:ascii="Times New Roman" w:hAnsi="Times New Roman" w:cs="Times New Roman"/>
        </w:rPr>
      </w:pPr>
    </w:p>
    <w:p w:rsidR="00F43653" w:rsidRDefault="00F43653" w:rsidP="00F4365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请各单位将</w:t>
      </w:r>
      <w:r w:rsidRPr="00675FA1">
        <w:rPr>
          <w:rFonts w:ascii="仿宋_GB2312" w:eastAsia="仿宋_GB2312" w:hAnsi="Times New Roman" w:cs="Times New Roman" w:hint="eastAsia"/>
          <w:sz w:val="32"/>
          <w:szCs w:val="32"/>
        </w:rPr>
        <w:t>报名表于2018年</w:t>
      </w:r>
      <w:r>
        <w:rPr>
          <w:rFonts w:ascii="仿宋_GB2312" w:eastAsia="仿宋_GB2312" w:hAnsi="Times New Roman" w:cs="Times New Roman"/>
          <w:sz w:val="32"/>
          <w:szCs w:val="32"/>
        </w:rPr>
        <w:t>10</w:t>
      </w:r>
      <w:r w:rsidRPr="00675FA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30</w:t>
      </w:r>
      <w:r w:rsidRPr="00675FA1">
        <w:rPr>
          <w:rFonts w:ascii="仿宋_GB2312" w:eastAsia="仿宋_GB2312" w:hAnsi="Times New Roman" w:cs="Times New Roman" w:hint="eastAsia"/>
          <w:sz w:val="32"/>
          <w:szCs w:val="32"/>
        </w:rPr>
        <w:t>日下班前回执协会秘书处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。联系电话：0</w:t>
      </w:r>
      <w:r>
        <w:rPr>
          <w:rFonts w:ascii="仿宋_GB2312" w:eastAsia="仿宋_GB2312" w:hAnsi="Times New Roman" w:cs="Times New Roman"/>
          <w:sz w:val="32"/>
          <w:szCs w:val="32"/>
        </w:rPr>
        <w:t>571-88063105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（可传真）,</w:t>
      </w:r>
      <w:r>
        <w:rPr>
          <w:rFonts w:ascii="仿宋_GB2312" w:eastAsia="仿宋_GB2312" w:hAnsi="Times New Roman" w:cs="Times New Roman"/>
          <w:sz w:val="32"/>
          <w:szCs w:val="32"/>
        </w:rPr>
        <w:t>88822089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（可传真），邮箱：</w:t>
      </w:r>
      <w:r w:rsidRPr="00CC06B6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CC06B6">
        <w:rPr>
          <w:rFonts w:ascii="仿宋_GB2312" w:eastAsia="仿宋_GB2312" w:hAnsi="Times New Roman" w:cs="Times New Roman"/>
          <w:sz w:val="32"/>
          <w:szCs w:val="32"/>
        </w:rPr>
        <w:t>03212385</w:t>
      </w:r>
      <w:r w:rsidRPr="00CC06B6">
        <w:rPr>
          <w:rFonts w:ascii="Times New Roman" w:eastAsia="仿宋_GB2312" w:hAnsi="Times New Roman" w:cs="Times New Roman"/>
          <w:sz w:val="32"/>
          <w:szCs w:val="32"/>
        </w:rPr>
        <w:t>@qq.com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F43653" w:rsidRPr="007346B2" w:rsidRDefault="00F43653" w:rsidP="00F4365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F43653" w:rsidRDefault="00F43653"/>
    <w:sectPr w:rsidR="00F4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EB" w:rsidRDefault="00E917EB" w:rsidP="007346B2">
      <w:r>
        <w:separator/>
      </w:r>
    </w:p>
  </w:endnote>
  <w:endnote w:type="continuationSeparator" w:id="0">
    <w:p w:rsidR="00E917EB" w:rsidRDefault="00E917EB" w:rsidP="0073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EB" w:rsidRDefault="00E917EB" w:rsidP="007346B2">
      <w:r>
        <w:separator/>
      </w:r>
    </w:p>
  </w:footnote>
  <w:footnote w:type="continuationSeparator" w:id="0">
    <w:p w:rsidR="00E917EB" w:rsidRDefault="00E917EB" w:rsidP="0073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3"/>
    <w:rsid w:val="007346B2"/>
    <w:rsid w:val="00827BB1"/>
    <w:rsid w:val="00E917EB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B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BB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3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46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46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B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BB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3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46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4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sajj</cp:lastModifiedBy>
  <cp:revision>3</cp:revision>
  <dcterms:created xsi:type="dcterms:W3CDTF">2018-10-24T03:37:00Z</dcterms:created>
  <dcterms:modified xsi:type="dcterms:W3CDTF">2018-10-24T04:28:00Z</dcterms:modified>
</cp:coreProperties>
</file>