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64" w:rsidRPr="00BC004A" w:rsidRDefault="00DE5964" w:rsidP="00DE5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</w:pPr>
      <w:r w:rsidRPr="00675FA1"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  <w:t>附件</w:t>
      </w:r>
    </w:p>
    <w:p w:rsidR="00DE5964" w:rsidRDefault="00DE5964" w:rsidP="00DE5964">
      <w:pPr>
        <w:ind w:firstLineChars="100" w:firstLine="36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浙江省安全生产协会</w:t>
      </w:r>
    </w:p>
    <w:p w:rsidR="00DE5964" w:rsidRPr="00675FA1" w:rsidRDefault="00DE5964" w:rsidP="00DE5964">
      <w:pPr>
        <w:ind w:firstLineChars="100" w:firstLine="36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A5608">
        <w:rPr>
          <w:rFonts w:ascii="方正小标宋简体" w:eastAsia="方正小标宋简体" w:hAnsi="Times New Roman" w:cs="Times New Roman" w:hint="eastAsia"/>
          <w:sz w:val="36"/>
          <w:szCs w:val="36"/>
        </w:rPr>
        <w:t>中级注册安全工程师考前辅导培训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班报名表</w:t>
      </w:r>
    </w:p>
    <w:p w:rsidR="00DE5964" w:rsidRDefault="00DE5964" w:rsidP="00DE5964">
      <w:pPr>
        <w:ind w:firstLineChars="100" w:firstLine="321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:rsidR="00DE5964" w:rsidRPr="00675FA1" w:rsidRDefault="00DE5964" w:rsidP="00DE5964">
      <w:pPr>
        <w:ind w:firstLineChars="100" w:firstLine="321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675FA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单位名称：</w:t>
      </w:r>
      <w:r w:rsidRPr="00675FA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 xml:space="preserve">          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665"/>
        <w:gridCol w:w="1956"/>
        <w:gridCol w:w="2332"/>
        <w:gridCol w:w="1985"/>
      </w:tblGrid>
      <w:tr w:rsidR="00DE5964" w:rsidRPr="00675FA1" w:rsidTr="00432C94">
        <w:trPr>
          <w:trHeight w:hRule="exact" w:val="88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3E695A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3E695A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3E695A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3E695A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职务</w:t>
            </w: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/</w:t>
            </w: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2332" w:type="dxa"/>
            <w:vAlign w:val="center"/>
          </w:tcPr>
          <w:p w:rsidR="00DE5964" w:rsidRPr="003E695A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专业</w:t>
            </w: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/</w:t>
            </w: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从事专业</w:t>
            </w:r>
          </w:p>
        </w:tc>
        <w:tc>
          <w:tcPr>
            <w:tcW w:w="1985" w:type="dxa"/>
            <w:vAlign w:val="center"/>
          </w:tcPr>
          <w:p w:rsidR="00DE5964" w:rsidRPr="003E695A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3E695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 w:rsidR="00DE5964" w:rsidRPr="00675FA1" w:rsidTr="00432C94">
        <w:trPr>
          <w:trHeight w:hRule="exact" w:val="88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 w:rsidR="00DE5964" w:rsidRPr="00675FA1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E5964" w:rsidRPr="00675FA1" w:rsidTr="00432C94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32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E5964" w:rsidRPr="00675FA1" w:rsidRDefault="00DE5964" w:rsidP="00432C94">
            <w:pP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DE5964" w:rsidRPr="00675FA1" w:rsidRDefault="00DE5964" w:rsidP="00DE5964">
      <w:pPr>
        <w:rPr>
          <w:rFonts w:ascii="Times New Roman" w:hAnsi="Times New Roman" w:cs="Times New Roman"/>
        </w:rPr>
      </w:pPr>
    </w:p>
    <w:p w:rsidR="009E7901" w:rsidRPr="00DE5964" w:rsidRDefault="00DE5964" w:rsidP="00DE596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请在</w:t>
      </w:r>
      <w:r w:rsidRPr="00675FA1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675FA1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Pr="00675FA1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675FA1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前将报名表</w:t>
      </w:r>
      <w:r w:rsidRPr="00675FA1">
        <w:rPr>
          <w:rFonts w:ascii="仿宋_GB2312" w:eastAsia="仿宋_GB2312" w:hAnsi="Times New Roman" w:cs="Times New Roman" w:hint="eastAsia"/>
          <w:sz w:val="32"/>
          <w:szCs w:val="32"/>
        </w:rPr>
        <w:t>回执协会秘书处，联系人：胡煜文，联系电话：0571-88063105（可传真）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9E7901" w:rsidRPr="00DE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64"/>
    <w:rsid w:val="009E7901"/>
    <w:rsid w:val="00D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</dc:creator>
  <cp:lastModifiedBy>sajj</cp:lastModifiedBy>
  <cp:revision>1</cp:revision>
  <dcterms:created xsi:type="dcterms:W3CDTF">2019-07-05T02:07:00Z</dcterms:created>
  <dcterms:modified xsi:type="dcterms:W3CDTF">2019-07-05T02:08:00Z</dcterms:modified>
</cp:coreProperties>
</file>