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ADC6A" w14:textId="4E81372B" w:rsidR="001864CD" w:rsidRPr="00FC5A03" w:rsidRDefault="001864CD" w:rsidP="001864CD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rFonts w:ascii="黑体" w:eastAsia="黑体" w:hAnsi="黑体"/>
          <w:color w:val="000000"/>
          <w:sz w:val="32"/>
          <w:szCs w:val="32"/>
        </w:rPr>
      </w:pPr>
      <w:r w:rsidRPr="00FC5A03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14:paraId="49B6AA98" w14:textId="77777777" w:rsidR="001864CD" w:rsidRDefault="001864CD" w:rsidP="001864CD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Fonts w:ascii="STZhongsong" w:eastAsia="STZhongsong" w:hAnsi="STZhongsong"/>
          <w:color w:val="000000"/>
          <w:sz w:val="36"/>
          <w:szCs w:val="36"/>
        </w:rPr>
      </w:pPr>
    </w:p>
    <w:p w14:paraId="4072F9AB" w14:textId="77777777" w:rsidR="00AC7982" w:rsidRDefault="00CD4235" w:rsidP="00F14819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Fonts w:ascii="STZhongsong" w:eastAsia="STZhongsong" w:hAnsi="STZhongsong"/>
          <w:color w:val="000000"/>
          <w:sz w:val="36"/>
          <w:szCs w:val="36"/>
        </w:rPr>
      </w:pPr>
      <w:r>
        <w:rPr>
          <w:rFonts w:ascii="STZhongsong" w:eastAsia="STZhongsong" w:hAnsi="STZhongsong" w:hint="eastAsia"/>
          <w:color w:val="000000"/>
          <w:sz w:val="36"/>
          <w:szCs w:val="36"/>
        </w:rPr>
        <w:t>2020年</w:t>
      </w:r>
      <w:r w:rsidR="001864CD" w:rsidRPr="00ED073B">
        <w:rPr>
          <w:rFonts w:ascii="STZhongsong" w:eastAsia="STZhongsong" w:hAnsi="STZhongsong" w:hint="eastAsia"/>
          <w:color w:val="000000"/>
          <w:sz w:val="36"/>
          <w:szCs w:val="36"/>
        </w:rPr>
        <w:t>浙江省安全文化建设示范企业复审通过</w:t>
      </w:r>
    </w:p>
    <w:p w14:paraId="542FD879" w14:textId="38B986BE" w:rsidR="001864CD" w:rsidRDefault="000F1625" w:rsidP="00F14819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Fonts w:ascii="STZhongsong" w:eastAsia="STZhongsong" w:hAnsi="STZhongsong"/>
          <w:color w:val="000000"/>
          <w:sz w:val="36"/>
          <w:szCs w:val="36"/>
        </w:rPr>
      </w:pPr>
      <w:r>
        <w:rPr>
          <w:rFonts w:ascii="STZhongsong" w:eastAsia="STZhongsong" w:hAnsi="STZhongsong" w:hint="eastAsia"/>
          <w:color w:val="000000"/>
          <w:sz w:val="36"/>
          <w:szCs w:val="36"/>
        </w:rPr>
        <w:t>公示</w:t>
      </w:r>
      <w:r w:rsidR="00F14819">
        <w:rPr>
          <w:rFonts w:ascii="STZhongsong" w:eastAsia="STZhongsong" w:hAnsi="STZhongsong" w:hint="eastAsia"/>
          <w:color w:val="000000"/>
          <w:sz w:val="36"/>
          <w:szCs w:val="36"/>
        </w:rPr>
        <w:t>名单</w:t>
      </w:r>
    </w:p>
    <w:p w14:paraId="4A90737F" w14:textId="39C74649" w:rsidR="001864CD" w:rsidRPr="00222A2D" w:rsidRDefault="004B57F6" w:rsidP="00222A2D">
      <w:pPr>
        <w:widowControl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222A2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（共</w:t>
      </w:r>
      <w:r w:rsidR="0024284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9</w:t>
      </w:r>
      <w:r w:rsidRPr="00222A2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家）</w:t>
      </w:r>
    </w:p>
    <w:p w14:paraId="1A2B9219" w14:textId="77777777" w:rsidR="004B57F6" w:rsidRDefault="004B57F6" w:rsidP="001864CD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Fonts w:ascii="STZhongsong" w:eastAsia="STZhongsong" w:hAnsi="STZhongsong"/>
          <w:color w:val="000000"/>
          <w:sz w:val="36"/>
          <w:szCs w:val="36"/>
        </w:rPr>
      </w:pPr>
    </w:p>
    <w:tbl>
      <w:tblPr>
        <w:tblW w:w="8000" w:type="dxa"/>
        <w:tblLook w:val="04A0" w:firstRow="1" w:lastRow="0" w:firstColumn="1" w:lastColumn="0" w:noHBand="0" w:noVBand="1"/>
      </w:tblPr>
      <w:tblGrid>
        <w:gridCol w:w="1129"/>
        <w:gridCol w:w="6871"/>
      </w:tblGrid>
      <w:tr w:rsidR="001864CD" w:rsidRPr="00F34559" w14:paraId="19699DC7" w14:textId="77777777" w:rsidTr="00DA45A5">
        <w:trPr>
          <w:trHeight w:val="375"/>
        </w:trPr>
        <w:tc>
          <w:tcPr>
            <w:tcW w:w="1129" w:type="dxa"/>
            <w:shd w:val="clear" w:color="auto" w:fill="auto"/>
            <w:vAlign w:val="center"/>
            <w:hideMark/>
          </w:tcPr>
          <w:p w14:paraId="22ABAB4D" w14:textId="77777777" w:rsidR="001864CD" w:rsidRPr="00F34559" w:rsidRDefault="001864CD" w:rsidP="00DA45A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F3455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871" w:type="dxa"/>
            <w:shd w:val="clear" w:color="auto" w:fill="auto"/>
            <w:vAlign w:val="center"/>
            <w:hideMark/>
          </w:tcPr>
          <w:p w14:paraId="2ED76C7C" w14:textId="77777777" w:rsidR="001864CD" w:rsidRPr="00F34559" w:rsidRDefault="001864CD" w:rsidP="00DA45A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F3455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:rsidR="001864CD" w:rsidRPr="00F34559" w14:paraId="613A1685" w14:textId="77777777" w:rsidTr="00DA45A5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822E95C" w14:textId="42077D7C" w:rsidR="001864CD" w:rsidRPr="00F34559" w:rsidRDefault="00242844" w:rsidP="00DA45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871" w:type="dxa"/>
            <w:shd w:val="clear" w:color="auto" w:fill="auto"/>
            <w:noWrap/>
            <w:vAlign w:val="center"/>
            <w:hideMark/>
          </w:tcPr>
          <w:p w14:paraId="3E5F1875" w14:textId="77777777" w:rsidR="001864CD" w:rsidRPr="00F34559" w:rsidRDefault="001864CD" w:rsidP="00DA45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5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浙江中烟工业有限责任公司杭州卷烟厂  </w:t>
            </w:r>
          </w:p>
        </w:tc>
      </w:tr>
      <w:tr w:rsidR="001864CD" w:rsidRPr="00F34559" w14:paraId="4F3884FA" w14:textId="77777777" w:rsidTr="00DA45A5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C7EDA3D" w14:textId="439BFFAE" w:rsidR="001864CD" w:rsidRPr="00F34559" w:rsidRDefault="00242844" w:rsidP="00DA45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871" w:type="dxa"/>
            <w:shd w:val="clear" w:color="auto" w:fill="auto"/>
            <w:noWrap/>
            <w:vAlign w:val="center"/>
            <w:hideMark/>
          </w:tcPr>
          <w:p w14:paraId="79871B8A" w14:textId="77777777" w:rsidR="001864CD" w:rsidRPr="00F34559" w:rsidRDefault="001864CD" w:rsidP="00DA45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5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浙江大</w:t>
            </w:r>
            <w:proofErr w:type="gramStart"/>
            <w:r w:rsidRPr="00F345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唐国际</w:t>
            </w:r>
            <w:proofErr w:type="gramEnd"/>
            <w:r w:rsidRPr="00F345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绍兴江滨热电有限责任公司</w:t>
            </w:r>
          </w:p>
        </w:tc>
      </w:tr>
      <w:tr w:rsidR="001864CD" w:rsidRPr="00F34559" w14:paraId="18C33CDB" w14:textId="77777777" w:rsidTr="00DA45A5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65250CC" w14:textId="3E2B1668" w:rsidR="001864CD" w:rsidRPr="00F34559" w:rsidRDefault="00242844" w:rsidP="00DA45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871" w:type="dxa"/>
            <w:shd w:val="clear" w:color="auto" w:fill="auto"/>
            <w:noWrap/>
            <w:vAlign w:val="center"/>
            <w:hideMark/>
          </w:tcPr>
          <w:p w14:paraId="5EF2841D" w14:textId="77777777" w:rsidR="001864CD" w:rsidRPr="00F34559" w:rsidRDefault="001864CD" w:rsidP="00DA45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5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华东天荒坪抽水蓄能有限责任公司</w:t>
            </w:r>
          </w:p>
        </w:tc>
      </w:tr>
      <w:tr w:rsidR="00242844" w:rsidRPr="00F34559" w14:paraId="4C62CE2D" w14:textId="77777777" w:rsidTr="00DA45A5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</w:tcPr>
          <w:p w14:paraId="3EEB9FF4" w14:textId="3766CE87" w:rsidR="00242844" w:rsidRPr="00F34559" w:rsidRDefault="00242844" w:rsidP="002428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14:paraId="7064216A" w14:textId="6E81C9AC" w:rsidR="00242844" w:rsidRPr="00F34559" w:rsidRDefault="00242844" w:rsidP="002428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5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</w:t>
            </w:r>
            <w:proofErr w:type="gramStart"/>
            <w:r w:rsidRPr="00F345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浙能天然</w:t>
            </w:r>
            <w:proofErr w:type="gramEnd"/>
            <w:r w:rsidRPr="00F345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气运行有限公司</w:t>
            </w:r>
          </w:p>
        </w:tc>
      </w:tr>
      <w:tr w:rsidR="00242844" w:rsidRPr="00F34559" w14:paraId="4685F84E" w14:textId="77777777" w:rsidTr="00DA45A5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5025BC1" w14:textId="75AE20A5" w:rsidR="00242844" w:rsidRPr="00F34559" w:rsidRDefault="00242844" w:rsidP="002428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871" w:type="dxa"/>
            <w:shd w:val="clear" w:color="auto" w:fill="auto"/>
            <w:noWrap/>
            <w:vAlign w:val="center"/>
            <w:hideMark/>
          </w:tcPr>
          <w:p w14:paraId="1686A573" w14:textId="77777777" w:rsidR="00242844" w:rsidRPr="00F34559" w:rsidRDefault="00242844" w:rsidP="002428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41C8F">
              <w:rPr>
                <w:rFonts w:ascii="仿宋" w:eastAsia="仿宋" w:hAnsi="仿宋"/>
                <w:sz w:val="32"/>
                <w:szCs w:val="32"/>
              </w:rPr>
              <w:t>杭州制氧机集团股份有限公司</w:t>
            </w:r>
          </w:p>
        </w:tc>
      </w:tr>
      <w:tr w:rsidR="00242844" w:rsidRPr="00F34559" w14:paraId="5240F5F5" w14:textId="77777777" w:rsidTr="00DA45A5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C93A5C6" w14:textId="60F43AA4" w:rsidR="00242844" w:rsidRPr="00F34559" w:rsidRDefault="00242844" w:rsidP="002428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871" w:type="dxa"/>
            <w:shd w:val="clear" w:color="auto" w:fill="auto"/>
            <w:noWrap/>
            <w:vAlign w:val="center"/>
            <w:hideMark/>
          </w:tcPr>
          <w:p w14:paraId="674B63CF" w14:textId="77777777" w:rsidR="00242844" w:rsidRPr="00F34559" w:rsidRDefault="00242844" w:rsidP="002428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5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宁波金洋化工物流有限公司</w:t>
            </w:r>
          </w:p>
        </w:tc>
      </w:tr>
      <w:tr w:rsidR="00242844" w:rsidRPr="00F34559" w14:paraId="77E4B02C" w14:textId="77777777" w:rsidTr="00DA45A5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1289837" w14:textId="3BFB0C16" w:rsidR="00242844" w:rsidRPr="00F34559" w:rsidRDefault="00242844" w:rsidP="002428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871" w:type="dxa"/>
            <w:shd w:val="clear" w:color="auto" w:fill="auto"/>
            <w:noWrap/>
            <w:vAlign w:val="center"/>
            <w:hideMark/>
          </w:tcPr>
          <w:p w14:paraId="2D643226" w14:textId="77777777" w:rsidR="00242844" w:rsidRPr="00F34559" w:rsidRDefault="00242844" w:rsidP="002428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345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珊</w:t>
            </w:r>
            <w:proofErr w:type="gramEnd"/>
            <w:r w:rsidRPr="00F345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溪水力发电厂</w:t>
            </w:r>
          </w:p>
        </w:tc>
      </w:tr>
      <w:tr w:rsidR="00242844" w:rsidRPr="00F34559" w14:paraId="5DCCB0E4" w14:textId="77777777" w:rsidTr="00DA45A5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B47760E" w14:textId="368C9C10" w:rsidR="00242844" w:rsidRPr="00F34559" w:rsidRDefault="00242844" w:rsidP="002428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871" w:type="dxa"/>
            <w:shd w:val="clear" w:color="auto" w:fill="auto"/>
            <w:noWrap/>
            <w:vAlign w:val="center"/>
            <w:hideMark/>
          </w:tcPr>
          <w:p w14:paraId="1F88CA7C" w14:textId="77777777" w:rsidR="00242844" w:rsidRPr="00F34559" w:rsidRDefault="00242844" w:rsidP="002428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5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浙江省旅游集团有限责任公司 </w:t>
            </w:r>
          </w:p>
        </w:tc>
      </w:tr>
      <w:tr w:rsidR="00242844" w:rsidRPr="00F34559" w14:paraId="7D2DE173" w14:textId="77777777" w:rsidTr="00DA45A5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0AAFD5D" w14:textId="3BFDC76F" w:rsidR="00242844" w:rsidRPr="00F34559" w:rsidRDefault="00242844" w:rsidP="002428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871" w:type="dxa"/>
            <w:shd w:val="clear" w:color="auto" w:fill="auto"/>
            <w:noWrap/>
            <w:vAlign w:val="center"/>
            <w:hideMark/>
          </w:tcPr>
          <w:p w14:paraId="0AC686CB" w14:textId="77777777" w:rsidR="00242844" w:rsidRPr="00F34559" w:rsidRDefault="00242844" w:rsidP="002428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5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中国航空油料有限责任公司浙江分公司 </w:t>
            </w:r>
          </w:p>
        </w:tc>
      </w:tr>
    </w:tbl>
    <w:p w14:paraId="642EF276" w14:textId="77777777" w:rsidR="001864CD" w:rsidRPr="00F34559" w:rsidRDefault="001864CD" w:rsidP="001864CD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Fonts w:ascii="STZhongsong" w:eastAsia="STZhongsong" w:hAnsi="STZhongsong"/>
          <w:color w:val="000000"/>
          <w:sz w:val="36"/>
          <w:szCs w:val="36"/>
        </w:rPr>
      </w:pPr>
    </w:p>
    <w:p w14:paraId="7818721B" w14:textId="77777777" w:rsidR="001864CD" w:rsidRDefault="001864CD" w:rsidP="001864CD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Fonts w:ascii="STZhongsong" w:eastAsia="STZhongsong" w:hAnsi="STZhongsong"/>
          <w:color w:val="000000"/>
          <w:sz w:val="36"/>
          <w:szCs w:val="36"/>
        </w:rPr>
      </w:pPr>
    </w:p>
    <w:p w14:paraId="5CDE5C75" w14:textId="77777777" w:rsidR="001864CD" w:rsidRDefault="001864CD" w:rsidP="001864CD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Fonts w:ascii="STZhongsong" w:eastAsia="STZhongsong" w:hAnsi="STZhongsong"/>
          <w:color w:val="000000"/>
          <w:sz w:val="36"/>
          <w:szCs w:val="36"/>
        </w:rPr>
      </w:pPr>
    </w:p>
    <w:p w14:paraId="598DEF03" w14:textId="77777777" w:rsidR="001864CD" w:rsidRPr="00ED073B" w:rsidRDefault="001864CD" w:rsidP="001864CD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Fonts w:ascii="STZhongsong" w:eastAsia="STZhongsong" w:hAnsi="STZhongsong"/>
          <w:color w:val="000000"/>
          <w:sz w:val="36"/>
          <w:szCs w:val="36"/>
        </w:rPr>
      </w:pPr>
    </w:p>
    <w:p w14:paraId="5316E04C" w14:textId="77777777" w:rsidR="001864CD" w:rsidRDefault="001864CD" w:rsidP="001864CD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rFonts w:ascii="黑体" w:eastAsia="黑体" w:hAnsi="黑体"/>
          <w:color w:val="000000"/>
          <w:sz w:val="32"/>
          <w:szCs w:val="32"/>
        </w:rPr>
      </w:pPr>
    </w:p>
    <w:p w14:paraId="4A80C2E3" w14:textId="40BD6B7A" w:rsidR="00B86D2C" w:rsidRDefault="00B86D2C"/>
    <w:p w14:paraId="20D0CEE8" w14:textId="37E324AC" w:rsidR="003C31F9" w:rsidRPr="003C31F9" w:rsidRDefault="003C31F9" w:rsidP="00A7141D"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</w:t>
      </w:r>
    </w:p>
    <w:sectPr w:rsidR="003C31F9" w:rsidRPr="003C31F9" w:rsidSect="00A93B15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CC3AF" w14:textId="77777777" w:rsidR="00A8495F" w:rsidRDefault="00A8495F" w:rsidP="00A93B15">
      <w:r>
        <w:separator/>
      </w:r>
    </w:p>
  </w:endnote>
  <w:endnote w:type="continuationSeparator" w:id="0">
    <w:p w14:paraId="3820782E" w14:textId="77777777" w:rsidR="00A8495F" w:rsidRDefault="00A8495F" w:rsidP="00A9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678115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50DAFEAF" w14:textId="7166FFDE" w:rsidR="00A93B15" w:rsidRPr="00A93B15" w:rsidRDefault="00A93B15">
        <w:pPr>
          <w:pStyle w:val="a6"/>
          <w:rPr>
            <w:rFonts w:ascii="宋体" w:eastAsia="宋体" w:hAnsi="宋体"/>
            <w:sz w:val="28"/>
            <w:szCs w:val="28"/>
          </w:rPr>
        </w:pPr>
        <w:r w:rsidRPr="00A93B15">
          <w:rPr>
            <w:rFonts w:ascii="宋体" w:eastAsia="宋体" w:hAnsi="宋体"/>
            <w:sz w:val="28"/>
            <w:szCs w:val="28"/>
          </w:rPr>
          <w:fldChar w:fldCharType="begin"/>
        </w:r>
        <w:r w:rsidRPr="00A93B1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93B15">
          <w:rPr>
            <w:rFonts w:ascii="宋体" w:eastAsia="宋体" w:hAnsi="宋体"/>
            <w:sz w:val="28"/>
            <w:szCs w:val="28"/>
          </w:rPr>
          <w:fldChar w:fldCharType="separate"/>
        </w:r>
        <w:r w:rsidRPr="00A93B15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A93B15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38A019D" w14:textId="77777777" w:rsidR="00A93B15" w:rsidRDefault="00A93B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50DF0" w14:textId="75D4C042" w:rsidR="00A93B15" w:rsidRPr="00A93B15" w:rsidRDefault="00A93B15">
    <w:pPr>
      <w:pStyle w:val="a6"/>
      <w:jc w:val="right"/>
      <w:rPr>
        <w:rFonts w:ascii="宋体" w:eastAsia="宋体" w:hAnsi="宋体"/>
        <w:sz w:val="28"/>
        <w:szCs w:val="28"/>
      </w:rPr>
    </w:pPr>
  </w:p>
  <w:p w14:paraId="4890E4FD" w14:textId="77777777" w:rsidR="00A93B15" w:rsidRDefault="00A93B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25E69" w14:textId="77777777" w:rsidR="00A8495F" w:rsidRDefault="00A8495F" w:rsidP="00A93B15">
      <w:r>
        <w:separator/>
      </w:r>
    </w:p>
  </w:footnote>
  <w:footnote w:type="continuationSeparator" w:id="0">
    <w:p w14:paraId="27E78533" w14:textId="77777777" w:rsidR="00A8495F" w:rsidRDefault="00A8495F" w:rsidP="00A93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CD"/>
    <w:rsid w:val="000E28FE"/>
    <w:rsid w:val="000F1625"/>
    <w:rsid w:val="001310F1"/>
    <w:rsid w:val="001470AB"/>
    <w:rsid w:val="001864CD"/>
    <w:rsid w:val="00192798"/>
    <w:rsid w:val="00222A2D"/>
    <w:rsid w:val="00230F4F"/>
    <w:rsid w:val="00242844"/>
    <w:rsid w:val="002C5B52"/>
    <w:rsid w:val="002E32EF"/>
    <w:rsid w:val="00315D87"/>
    <w:rsid w:val="00330F72"/>
    <w:rsid w:val="00341BAC"/>
    <w:rsid w:val="003A2351"/>
    <w:rsid w:val="003C31F9"/>
    <w:rsid w:val="003E6DD0"/>
    <w:rsid w:val="00405424"/>
    <w:rsid w:val="0045604B"/>
    <w:rsid w:val="004B57F6"/>
    <w:rsid w:val="005019DA"/>
    <w:rsid w:val="0051010E"/>
    <w:rsid w:val="00542FB1"/>
    <w:rsid w:val="00585815"/>
    <w:rsid w:val="005B7119"/>
    <w:rsid w:val="00671F96"/>
    <w:rsid w:val="006B4224"/>
    <w:rsid w:val="00763033"/>
    <w:rsid w:val="00773FC5"/>
    <w:rsid w:val="007F01C6"/>
    <w:rsid w:val="00802B0F"/>
    <w:rsid w:val="0085485A"/>
    <w:rsid w:val="008674A4"/>
    <w:rsid w:val="009026EE"/>
    <w:rsid w:val="00946F33"/>
    <w:rsid w:val="00973153"/>
    <w:rsid w:val="009C2EED"/>
    <w:rsid w:val="00A15586"/>
    <w:rsid w:val="00A61C79"/>
    <w:rsid w:val="00A7141D"/>
    <w:rsid w:val="00A8495F"/>
    <w:rsid w:val="00A93B15"/>
    <w:rsid w:val="00AC7982"/>
    <w:rsid w:val="00B67553"/>
    <w:rsid w:val="00B86D2C"/>
    <w:rsid w:val="00C12D2D"/>
    <w:rsid w:val="00C36A8E"/>
    <w:rsid w:val="00CB6697"/>
    <w:rsid w:val="00CB7875"/>
    <w:rsid w:val="00CD4235"/>
    <w:rsid w:val="00CF50D7"/>
    <w:rsid w:val="00D35D7E"/>
    <w:rsid w:val="00D72847"/>
    <w:rsid w:val="00DC6E3F"/>
    <w:rsid w:val="00DD240A"/>
    <w:rsid w:val="00E01A8A"/>
    <w:rsid w:val="00E32B7C"/>
    <w:rsid w:val="00EB1BCB"/>
    <w:rsid w:val="00F04B17"/>
    <w:rsid w:val="00F14819"/>
    <w:rsid w:val="00F176A6"/>
    <w:rsid w:val="00F80193"/>
    <w:rsid w:val="00F85EA9"/>
    <w:rsid w:val="00F941E8"/>
    <w:rsid w:val="00FB35F1"/>
    <w:rsid w:val="00FC6336"/>
    <w:rsid w:val="00FD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16B78"/>
  <w15:chartTrackingRefBased/>
  <w15:docId w15:val="{F92AC419-46C4-44E7-AA30-D4060374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4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4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93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3B1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3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3B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Yuwen</dc:creator>
  <cp:keywords/>
  <dc:description/>
  <cp:lastModifiedBy>煜文 胡</cp:lastModifiedBy>
  <cp:revision>2</cp:revision>
  <cp:lastPrinted>2021-02-08T09:17:00Z</cp:lastPrinted>
  <dcterms:created xsi:type="dcterms:W3CDTF">2021-02-18T07:42:00Z</dcterms:created>
  <dcterms:modified xsi:type="dcterms:W3CDTF">2021-02-18T07:42:00Z</dcterms:modified>
</cp:coreProperties>
</file>