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F9ED" w14:textId="6645C7C3" w:rsidR="00745418" w:rsidRDefault="00BF7A98" w:rsidP="00745418">
      <w:pPr>
        <w:jc w:val="center"/>
        <w:rPr>
          <w:rFonts w:ascii="方正小标宋简体" w:eastAsia="方正小标宋简体"/>
          <w:sz w:val="36"/>
          <w:szCs w:val="36"/>
        </w:rPr>
      </w:pPr>
      <w:r w:rsidRPr="00BF7A98">
        <w:rPr>
          <w:rFonts w:ascii="方正小标宋简体" w:eastAsia="方正小标宋简体" w:hint="eastAsia"/>
          <w:sz w:val="36"/>
          <w:szCs w:val="36"/>
        </w:rPr>
        <w:t>浙江省安全生产协会团体标准立项申请书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48"/>
        <w:gridCol w:w="1836"/>
        <w:gridCol w:w="156"/>
        <w:gridCol w:w="1992"/>
      </w:tblGrid>
      <w:tr w:rsidR="00745418" w14:paraId="3EB56823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54D3CB85" w14:textId="77777777" w:rsidR="00745418" w:rsidRDefault="00745418" w:rsidP="00AC07F3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标准名称（中文）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5C337FA9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43F29D74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5068D637" w14:textId="77777777" w:rsidR="00745418" w:rsidRDefault="00745418" w:rsidP="00AC07F3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标准名称（英文）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0EECB1A" w14:textId="77777777" w:rsidR="00745418" w:rsidRDefault="00745418" w:rsidP="00AC07F3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（可选填）</w:t>
            </w:r>
          </w:p>
        </w:tc>
      </w:tr>
      <w:tr w:rsidR="00745418" w14:paraId="5E6333BD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4D8F5264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制定或修订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58ABB6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制定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修订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AC00F60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被修订标准编号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351AC0CC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1CBC8470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1EC4CD80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标准类别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7F0C7A4B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基础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产品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方法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技术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 xml:space="preserve">管理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sym w:font="Symbol" w:char="F07F"/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745418" w14:paraId="70E4D309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07317377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申请立项单位名称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F27473E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684D0F77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15810558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B6CB3A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C9F23C6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702C2324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1925767C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6F573DF1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标准参编单位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0F02E1B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5F92A028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4D3F411F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231F2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532CD74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6900D259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6DE2D542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17171A17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标准参编单位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C50ABFC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3773142C" w14:textId="77777777" w:rsidTr="00AC07F3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321C48C7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20C141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A28E9D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2045F920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272466E5" w14:textId="77777777" w:rsidTr="00AC07F3">
        <w:trPr>
          <w:trHeight w:val="1339"/>
        </w:trPr>
        <w:tc>
          <w:tcPr>
            <w:tcW w:w="2547" w:type="dxa"/>
            <w:shd w:val="clear" w:color="auto" w:fill="auto"/>
            <w:vAlign w:val="center"/>
          </w:tcPr>
          <w:p w14:paraId="54D9A3C4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项目的目的、意义或必要性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3C6C707E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4C9540E4" w14:textId="77777777" w:rsidTr="00AC07F3">
        <w:trPr>
          <w:trHeight w:val="1274"/>
        </w:trPr>
        <w:tc>
          <w:tcPr>
            <w:tcW w:w="2547" w:type="dxa"/>
            <w:shd w:val="clear" w:color="auto" w:fill="auto"/>
            <w:vAlign w:val="center"/>
          </w:tcPr>
          <w:p w14:paraId="3A8C1FDB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适用范围和主要技术内容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2CAEE508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5046D0D9" w14:textId="77777777" w:rsidTr="00AC07F3">
        <w:trPr>
          <w:trHeight w:val="1533"/>
        </w:trPr>
        <w:tc>
          <w:tcPr>
            <w:tcW w:w="2547" w:type="dxa"/>
            <w:shd w:val="clear" w:color="auto" w:fill="auto"/>
            <w:vAlign w:val="center"/>
          </w:tcPr>
          <w:p w14:paraId="14E754A1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国内外情况简要说明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9A66A40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6233C662" w14:textId="77777777" w:rsidTr="00AC07F3">
        <w:trPr>
          <w:trHeight w:val="1266"/>
        </w:trPr>
        <w:tc>
          <w:tcPr>
            <w:tcW w:w="2547" w:type="dxa"/>
            <w:shd w:val="clear" w:color="auto" w:fill="auto"/>
            <w:vAlign w:val="center"/>
          </w:tcPr>
          <w:p w14:paraId="47C6E621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与有关法律、法规和强制性标准的关系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34775CE7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0F2B6EFC" w14:textId="77777777" w:rsidTr="00AC07F3">
        <w:trPr>
          <w:trHeight w:val="1550"/>
        </w:trPr>
        <w:tc>
          <w:tcPr>
            <w:tcW w:w="2547" w:type="dxa"/>
            <w:shd w:val="clear" w:color="auto" w:fill="auto"/>
            <w:vAlign w:val="center"/>
          </w:tcPr>
          <w:p w14:paraId="774E8DD7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是否涉及知识产权、专利等情况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1BA4750F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6341F9D8" w14:textId="77777777" w:rsidTr="00AC07F3">
        <w:trPr>
          <w:trHeight w:val="1711"/>
        </w:trPr>
        <w:tc>
          <w:tcPr>
            <w:tcW w:w="2547" w:type="dxa"/>
            <w:shd w:val="clear" w:color="auto" w:fill="auto"/>
            <w:vAlign w:val="center"/>
          </w:tcPr>
          <w:p w14:paraId="104D654F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采用的国际标准或国外先进标准编号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04343E2D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50096032" w14:textId="77777777" w:rsidTr="00AC07F3">
        <w:trPr>
          <w:trHeight w:val="1716"/>
        </w:trPr>
        <w:tc>
          <w:tcPr>
            <w:tcW w:w="2547" w:type="dxa"/>
            <w:shd w:val="clear" w:color="auto" w:fill="auto"/>
            <w:vAlign w:val="center"/>
          </w:tcPr>
          <w:p w14:paraId="751AC7D4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经费来源与安排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1F711398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4AC8E4AA" w14:textId="77777777" w:rsidTr="00AC07F3">
        <w:trPr>
          <w:trHeight w:val="28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12BC3DED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初定项目起草组成员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5AA065D1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566EF005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8FADBA3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745418" w14:paraId="55270D75" w14:textId="77777777" w:rsidTr="00AC07F3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17F92FB1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4DA75C49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288C4532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8475F7D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6A56C5BA" w14:textId="77777777" w:rsidTr="00AC07F3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563C338B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5E9246DE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2CB597A7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D87B5D0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7ECEEC59" w14:textId="77777777" w:rsidTr="00AC07F3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1DEC5042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0DCFA5BB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7215C1C9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7B82777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7D4D753E" w14:textId="77777777" w:rsidTr="00AC07F3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634E16A7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45C7FC7A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242DBF2C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A0BAF37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2220C385" w14:textId="77777777" w:rsidTr="00AC07F3">
        <w:trPr>
          <w:trHeight w:val="285"/>
        </w:trPr>
        <w:tc>
          <w:tcPr>
            <w:tcW w:w="2547" w:type="dxa"/>
            <w:vMerge/>
            <w:shd w:val="clear" w:color="auto" w:fill="auto"/>
            <w:vAlign w:val="center"/>
          </w:tcPr>
          <w:p w14:paraId="1F97C86E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1CF0F603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631A8098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AC42735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45418" w14:paraId="3BBFE855" w14:textId="77777777" w:rsidTr="00AC07F3">
        <w:trPr>
          <w:trHeight w:val="1788"/>
        </w:trPr>
        <w:tc>
          <w:tcPr>
            <w:tcW w:w="2547" w:type="dxa"/>
            <w:shd w:val="clear" w:color="auto" w:fill="auto"/>
            <w:vAlign w:val="center"/>
          </w:tcPr>
          <w:p w14:paraId="5DF97FAF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项目申请单位意见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47A44985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04A55135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5290238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负责人签字：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2146FF61" w14:textId="77777777" w:rsidR="00745418" w:rsidRDefault="00745418" w:rsidP="00AC07F3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45418" w14:paraId="0F9D539D" w14:textId="77777777" w:rsidTr="00AC07F3">
        <w:trPr>
          <w:trHeight w:val="1611"/>
        </w:trPr>
        <w:tc>
          <w:tcPr>
            <w:tcW w:w="2547" w:type="dxa"/>
            <w:shd w:val="clear" w:color="auto" w:fill="auto"/>
            <w:vAlign w:val="center"/>
          </w:tcPr>
          <w:p w14:paraId="4C40D248" w14:textId="77777777" w:rsidR="00745418" w:rsidRDefault="00745418" w:rsidP="00AC07F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协会标委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会意见</w:t>
            </w:r>
            <w:proofErr w:type="gramEnd"/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6DCFDFFB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AD0997E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组长签字： </w:t>
            </w: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45418" w14:paraId="50E3569C" w14:textId="77777777" w:rsidTr="00AC07F3">
        <w:trPr>
          <w:trHeight w:val="1550"/>
        </w:trPr>
        <w:tc>
          <w:tcPr>
            <w:tcW w:w="2547" w:type="dxa"/>
            <w:shd w:val="clear" w:color="auto" w:fill="auto"/>
            <w:vAlign w:val="center"/>
          </w:tcPr>
          <w:p w14:paraId="219D6389" w14:textId="77777777" w:rsidR="00745418" w:rsidRDefault="00745418" w:rsidP="00AC07F3">
            <w:pPr>
              <w:spacing w:line="360" w:lineRule="auto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协会意见</w:t>
            </w:r>
          </w:p>
        </w:tc>
        <w:tc>
          <w:tcPr>
            <w:tcW w:w="5975" w:type="dxa"/>
            <w:gridSpan w:val="5"/>
            <w:shd w:val="clear" w:color="auto" w:fill="auto"/>
            <w:vAlign w:val="center"/>
          </w:tcPr>
          <w:p w14:paraId="2E004CC5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C8DFEC7" w14:textId="77777777" w:rsidR="00745418" w:rsidRDefault="00745418" w:rsidP="00AC07F3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单位盖章：</w:t>
            </w:r>
          </w:p>
          <w:p w14:paraId="4E73F0A2" w14:textId="77777777" w:rsidR="00745418" w:rsidRDefault="00745418" w:rsidP="00AC07F3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C7E7DC2" w14:textId="77777777" w:rsidR="00745418" w:rsidRDefault="00745418" w:rsidP="00745418">
      <w:pPr>
        <w:spacing w:line="360" w:lineRule="auto"/>
        <w:ind w:firstLineChars="900" w:firstLine="216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注：若本表格不够，可另附页。申请单位、参编单位可加行。</w:t>
      </w:r>
    </w:p>
    <w:p w14:paraId="167F99ED" w14:textId="00463BC8" w:rsidR="00C00C51" w:rsidRPr="00745418" w:rsidRDefault="00745418" w:rsidP="00745418">
      <w:pPr>
        <w:tabs>
          <w:tab w:val="left" w:pos="630"/>
        </w:tabs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sectPr w:rsidR="00C00C51" w:rsidRPr="00745418" w:rsidSect="0064755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7A21" w14:textId="77777777" w:rsidR="0064755E" w:rsidRDefault="0064755E" w:rsidP="00745418">
      <w:r>
        <w:separator/>
      </w:r>
    </w:p>
  </w:endnote>
  <w:endnote w:type="continuationSeparator" w:id="0">
    <w:p w14:paraId="204F4607" w14:textId="77777777" w:rsidR="0064755E" w:rsidRDefault="0064755E" w:rsidP="0074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336933"/>
      <w:docPartObj>
        <w:docPartGallery w:val="AutoText"/>
      </w:docPartObj>
    </w:sdtPr>
    <w:sdtEndPr>
      <w:rPr>
        <w:rFonts w:ascii="宋体" w:eastAsia="宋体" w:hAnsi="宋体"/>
        <w:sz w:val="28"/>
        <w:szCs w:val="28"/>
        <w:lang w:val="zh-CN"/>
      </w:rPr>
    </w:sdtEndPr>
    <w:sdtContent>
      <w:p w14:paraId="5417D713" w14:textId="77777777" w:rsidR="0027768F" w:rsidRDefault="00000000">
        <w:pPr>
          <w:pStyle w:val="af0"/>
          <w:rPr>
            <w:rFonts w:ascii="宋体" w:eastAsia="宋体" w:hAnsi="宋体"/>
            <w:sz w:val="28"/>
            <w:szCs w:val="28"/>
            <w:lang w:val="zh-CN"/>
          </w:rPr>
        </w:pPr>
        <w:r>
          <w:rPr>
            <w:rFonts w:ascii="宋体" w:eastAsia="宋体" w:hAnsi="宋体"/>
            <w:sz w:val="28"/>
            <w:szCs w:val="28"/>
            <w:lang w:val="zh-CN"/>
          </w:rPr>
          <w:fldChar w:fldCharType="begin"/>
        </w:r>
        <w:r>
          <w:rPr>
            <w:rFonts w:ascii="宋体" w:eastAsia="宋体" w:hAnsi="宋体"/>
            <w:sz w:val="28"/>
            <w:szCs w:val="28"/>
            <w:lang w:val="zh-CN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end"/>
        </w:r>
      </w:p>
    </w:sdtContent>
  </w:sdt>
  <w:p w14:paraId="31A2DC5B" w14:textId="77777777" w:rsidR="0027768F" w:rsidRDefault="0027768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402559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36F205BC" w14:textId="77777777" w:rsidR="0027768F" w:rsidRDefault="00000000">
        <w:pPr>
          <w:pStyle w:val="af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DD2C7D9" w14:textId="77777777" w:rsidR="0027768F" w:rsidRDefault="0027768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CCEA" w14:textId="77777777" w:rsidR="0064755E" w:rsidRDefault="0064755E" w:rsidP="00745418">
      <w:r>
        <w:separator/>
      </w:r>
    </w:p>
  </w:footnote>
  <w:footnote w:type="continuationSeparator" w:id="0">
    <w:p w14:paraId="6F8EC0CF" w14:textId="77777777" w:rsidR="0064755E" w:rsidRDefault="0064755E" w:rsidP="0074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AC"/>
    <w:rsid w:val="0027768F"/>
    <w:rsid w:val="00402CAC"/>
    <w:rsid w:val="00564926"/>
    <w:rsid w:val="0064755E"/>
    <w:rsid w:val="00745418"/>
    <w:rsid w:val="00A75048"/>
    <w:rsid w:val="00BF7A98"/>
    <w:rsid w:val="00C00C51"/>
    <w:rsid w:val="00E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D9DA9"/>
  <w15:chartTrackingRefBased/>
  <w15:docId w15:val="{050D34DB-BA38-4F23-8088-35E9284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41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2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CA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CA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CA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CA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CA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CA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C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CA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CA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02CA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C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C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C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C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2CA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54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4541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45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45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ChunSheng Zhou</dc:creator>
  <cp:keywords/>
  <dc:description/>
  <cp:lastModifiedBy>ChunSheng Zhou</cp:lastModifiedBy>
  <cp:revision>3</cp:revision>
  <dcterms:created xsi:type="dcterms:W3CDTF">2024-04-18T03:04:00Z</dcterms:created>
  <dcterms:modified xsi:type="dcterms:W3CDTF">2024-04-18T05:51:00Z</dcterms:modified>
</cp:coreProperties>
</file>